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22" w:rsidRPr="004F6422" w:rsidRDefault="004F6422" w:rsidP="001C330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Приложение</w:t>
      </w:r>
    </w:p>
    <w:p w:rsidR="004F6422" w:rsidRPr="004F6422" w:rsidRDefault="004F6422" w:rsidP="001C330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642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F6422">
        <w:rPr>
          <w:rFonts w:ascii="Times New Roman" w:hAnsi="Times New Roman" w:cs="Times New Roman"/>
          <w:sz w:val="26"/>
          <w:szCs w:val="26"/>
        </w:rPr>
        <w:t xml:space="preserve"> Решению </w:t>
      </w:r>
      <w:r w:rsidR="001C3302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</w:t>
      </w:r>
    </w:p>
    <w:p w:rsidR="004F6422" w:rsidRPr="001C3302" w:rsidRDefault="001C3302" w:rsidP="007A005C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D56">
        <w:rPr>
          <w:rFonts w:ascii="Times New Roman" w:hAnsi="Times New Roman" w:cs="Times New Roman"/>
          <w:sz w:val="26"/>
          <w:szCs w:val="26"/>
          <w:u w:val="single"/>
        </w:rPr>
        <w:t>19 июня 2019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72D56">
        <w:rPr>
          <w:rFonts w:ascii="Times New Roman" w:hAnsi="Times New Roman" w:cs="Times New Roman"/>
          <w:sz w:val="26"/>
          <w:szCs w:val="26"/>
          <w:u w:val="single"/>
        </w:rPr>
        <w:t xml:space="preserve"> 32</w:t>
      </w:r>
      <w:bookmarkStart w:id="0" w:name="_GoBack"/>
      <w:bookmarkEnd w:id="0"/>
    </w:p>
    <w:p w:rsidR="004F6422" w:rsidRPr="004F6422" w:rsidRDefault="004F6422" w:rsidP="004F64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22" w:rsidRPr="004F6422" w:rsidRDefault="004F6422" w:rsidP="004F64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22" w:rsidRPr="004F6422" w:rsidRDefault="004F6422" w:rsidP="004F64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>КОДЕКС ДЕПУТАТСКОЙ ЭТИКИ</w:t>
      </w:r>
    </w:p>
    <w:p w:rsidR="004F6422" w:rsidRPr="004F6422" w:rsidRDefault="004F6422" w:rsidP="004F6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Настоящий Кодекс определяет моральные принципы, этические нормы </w:t>
      </w:r>
      <w:r w:rsidR="001C33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6422">
        <w:rPr>
          <w:rFonts w:ascii="Times New Roman" w:hAnsi="Times New Roman" w:cs="Times New Roman"/>
          <w:sz w:val="26"/>
          <w:szCs w:val="26"/>
        </w:rPr>
        <w:t xml:space="preserve">и правила поведения, обязательные для депутата </w:t>
      </w:r>
      <w:r w:rsidR="001C3302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C3302">
        <w:rPr>
          <w:rFonts w:ascii="Times New Roman" w:hAnsi="Times New Roman" w:cs="Times New Roman"/>
          <w:sz w:val="26"/>
          <w:szCs w:val="26"/>
        </w:rPr>
        <w:t>депутат Думы</w:t>
      </w:r>
      <w:r w:rsidRPr="004F6422">
        <w:rPr>
          <w:rFonts w:ascii="Times New Roman" w:hAnsi="Times New Roman" w:cs="Times New Roman"/>
          <w:sz w:val="26"/>
          <w:szCs w:val="26"/>
        </w:rPr>
        <w:t>).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1.1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1.2. Моральными критериями поведения депутата </w:t>
      </w:r>
      <w:r w:rsidR="001C3302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>, должны служить идеалы добра, справедливости, гуманизма и милосердия, выработанные опытом всего человечества.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1.3. Депутат </w:t>
      </w:r>
      <w:r w:rsidR="001C3302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 своей деятельности должен руководствоваться интересами населения </w:t>
      </w:r>
      <w:r w:rsidR="001C3302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 (далее – поселение)</w:t>
      </w:r>
      <w:r w:rsidRPr="004F6422">
        <w:rPr>
          <w:rFonts w:ascii="Times New Roman" w:hAnsi="Times New Roman" w:cs="Times New Roman"/>
          <w:sz w:val="26"/>
          <w:szCs w:val="26"/>
        </w:rPr>
        <w:t>, в целях его социально</w:t>
      </w:r>
      <w:r w:rsidR="001C3302">
        <w:rPr>
          <w:rFonts w:ascii="Times New Roman" w:hAnsi="Times New Roman" w:cs="Times New Roman"/>
          <w:sz w:val="26"/>
          <w:szCs w:val="26"/>
        </w:rPr>
        <w:t>го,</w:t>
      </w:r>
      <w:r w:rsidRPr="004F6422">
        <w:rPr>
          <w:rFonts w:ascii="Times New Roman" w:hAnsi="Times New Roman" w:cs="Times New Roman"/>
          <w:sz w:val="26"/>
          <w:szCs w:val="26"/>
        </w:rPr>
        <w:t xml:space="preserve"> экономического и культурного развития. 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1</w:t>
      </w:r>
      <w:r w:rsidR="001C3302">
        <w:rPr>
          <w:rFonts w:ascii="Times New Roman" w:hAnsi="Times New Roman" w:cs="Times New Roman"/>
          <w:sz w:val="26"/>
          <w:szCs w:val="26"/>
        </w:rPr>
        <w:t>.</w:t>
      </w:r>
      <w:r w:rsidRPr="004F6422">
        <w:rPr>
          <w:rFonts w:ascii="Times New Roman" w:hAnsi="Times New Roman" w:cs="Times New Roman"/>
          <w:sz w:val="26"/>
          <w:szCs w:val="26"/>
        </w:rPr>
        <w:t>4. Недопустимо использование депутатом</w:t>
      </w:r>
      <w:r w:rsidR="001C3302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своего статуса в ущерб интересам поселения и его жителям.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1.5. Депутат осуществляет свою деятельность в соответствии с Конституцией Российской Федерации, федеральными законами и законами С</w:t>
      </w:r>
      <w:r w:rsidR="008B7DDA">
        <w:rPr>
          <w:rFonts w:ascii="Times New Roman" w:hAnsi="Times New Roman" w:cs="Times New Roman"/>
          <w:sz w:val="26"/>
          <w:szCs w:val="26"/>
        </w:rPr>
        <w:t>вердловской</w:t>
      </w:r>
      <w:r w:rsidRPr="004F6422">
        <w:rPr>
          <w:rFonts w:ascii="Times New Roman" w:hAnsi="Times New Roman" w:cs="Times New Roman"/>
          <w:sz w:val="26"/>
          <w:szCs w:val="26"/>
        </w:rPr>
        <w:t xml:space="preserve"> области, Уставом </w:t>
      </w:r>
      <w:r w:rsidR="008B7DDA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8B7DDA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органов местного самоуправления поселения.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1.6. Депутат</w:t>
      </w:r>
      <w:r w:rsidR="008B7DDA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должен воздерживаться от всякой деятельности и поступков, которые могут нанести ущерб авторитету депутата и органам местного самоуправления поселения, воздерживаться от действий, заявлений и поступков, способных скомпрометировать его самого, представляемых им избирателей и </w:t>
      </w:r>
      <w:r w:rsidR="008B7DDA">
        <w:rPr>
          <w:rFonts w:ascii="Times New Roman" w:hAnsi="Times New Roman" w:cs="Times New Roman"/>
          <w:sz w:val="26"/>
          <w:szCs w:val="26"/>
        </w:rPr>
        <w:t>Думу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1.7. Депутат </w:t>
      </w:r>
      <w:r w:rsidR="008B7DDA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>,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1.8. Депутат должен 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>2. Кодекс депутатской этики, относящийся к деятельности</w:t>
      </w:r>
      <w:r w:rsidR="008B7D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422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r w:rsidR="008B7DD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4F642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B7DDA">
        <w:rPr>
          <w:rFonts w:ascii="Times New Roman" w:hAnsi="Times New Roman" w:cs="Times New Roman"/>
          <w:b/>
          <w:sz w:val="26"/>
          <w:szCs w:val="26"/>
        </w:rPr>
        <w:t>Думе муниципального образования «Восточное сельское поселение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2.1. Взаимоотношения между депутатами строятся на основе равноправия.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Депутат должен лояльно относиться к другим депутатам независимо от их социального статуса и политической ориентации.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Депутат не должен навязывать свою позицию посредством угроз, ультиматумов и иных подобных действий.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2.2. Депутат должен активно и конструктивно участвовать в работе </w:t>
      </w:r>
      <w:r w:rsidR="008B7DDA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2.3. Депутат должен присутствовать на всех заседаниях постоянных </w:t>
      </w:r>
      <w:r w:rsidR="008B7DDA">
        <w:rPr>
          <w:rFonts w:ascii="Times New Roman" w:hAnsi="Times New Roman" w:cs="Times New Roman"/>
          <w:sz w:val="26"/>
          <w:szCs w:val="26"/>
        </w:rPr>
        <w:t xml:space="preserve">депутатских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8B7DDA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членом которых он является.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на заседаниях </w:t>
      </w:r>
      <w:r w:rsidR="008B7DDA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 течение 3-х заседаний, а постоянных комиссий более 4-х заседаний подряд без уважительных причин, вопрос о ненадлежащем исполнении депутатских обязанностей может быть вынесен на рассмотрение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депутатской комиссии по этике </w:t>
      </w:r>
      <w:r w:rsidR="00DF7B34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2.4. В случае если депутат имеет финансовую, либо иную личную заинтересованность в каком-либо вопросе, который обсуждается на </w:t>
      </w:r>
      <w:r w:rsidR="00DF7B34">
        <w:rPr>
          <w:rFonts w:ascii="Times New Roman" w:hAnsi="Times New Roman" w:cs="Times New Roman"/>
          <w:sz w:val="26"/>
          <w:szCs w:val="26"/>
        </w:rPr>
        <w:t>Думе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 его присутствии, он должен немедленно сообщить об этом и воздержаться от участия в голосовании по данному вопросу.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2.5. Депут</w:t>
      </w:r>
      <w:r w:rsidR="00DF7B34">
        <w:rPr>
          <w:rFonts w:ascii="Times New Roman" w:hAnsi="Times New Roman" w:cs="Times New Roman"/>
          <w:sz w:val="26"/>
          <w:szCs w:val="26"/>
        </w:rPr>
        <w:t>аты должны подчиняться принятой</w:t>
      </w:r>
      <w:r w:rsidRPr="004F6422">
        <w:rPr>
          <w:rFonts w:ascii="Times New Roman" w:hAnsi="Times New Roman" w:cs="Times New Roman"/>
          <w:sz w:val="26"/>
          <w:szCs w:val="26"/>
        </w:rPr>
        <w:t xml:space="preserve"> ими </w:t>
      </w:r>
      <w:r w:rsidR="00DF7B34">
        <w:rPr>
          <w:rFonts w:ascii="Times New Roman" w:hAnsi="Times New Roman" w:cs="Times New Roman"/>
          <w:sz w:val="26"/>
          <w:szCs w:val="26"/>
        </w:rPr>
        <w:t>повестки заседания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распоряжениям Председателя </w:t>
      </w:r>
      <w:r w:rsidR="00DF7B34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касающимся поддержания порядка и соблюдения </w:t>
      </w:r>
      <w:r w:rsidR="00DF7B34">
        <w:rPr>
          <w:rFonts w:ascii="Times New Roman" w:hAnsi="Times New Roman" w:cs="Times New Roman"/>
          <w:sz w:val="26"/>
          <w:szCs w:val="26"/>
        </w:rPr>
        <w:t>повестки заседания 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. Не опаздывать без уважительных причин на заседания </w:t>
      </w:r>
      <w:r w:rsidR="00DF7B34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>, депутатские слушания, заседания</w:t>
      </w:r>
      <w:r w:rsidR="00DF7B34">
        <w:rPr>
          <w:rFonts w:ascii="Times New Roman" w:hAnsi="Times New Roman" w:cs="Times New Roman"/>
          <w:sz w:val="26"/>
          <w:szCs w:val="26"/>
        </w:rPr>
        <w:t xml:space="preserve"> депутатских</w:t>
      </w:r>
      <w:r w:rsidRPr="004F6422">
        <w:rPr>
          <w:rFonts w:ascii="Times New Roman" w:hAnsi="Times New Roman" w:cs="Times New Roman"/>
          <w:sz w:val="26"/>
          <w:szCs w:val="26"/>
        </w:rPr>
        <w:t xml:space="preserve"> комиссий, рабочих групп, иные мероприятия </w:t>
      </w:r>
      <w:r w:rsidR="00DF7B34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Не допускаются выступления депутата </w:t>
      </w:r>
      <w:r w:rsidR="00DF7B34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без предоставления ему слова, выступления не по повестке дня и не по существу вопроса повестки дня, выкрики, прерывания выступающих.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2.6. Участвуя в заседаниях </w:t>
      </w:r>
      <w:r w:rsidR="00DF7B34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работе депутатских комиссий и рабочих групп, депутат</w:t>
      </w:r>
      <w:r w:rsidR="00DF7B34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должен проявлять вежливость, тактичность и уважение к Председателю </w:t>
      </w:r>
      <w:r w:rsidR="00DF7B34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</w:t>
      </w:r>
      <w:r w:rsidRPr="004F6422">
        <w:rPr>
          <w:rFonts w:ascii="Times New Roman" w:hAnsi="Times New Roman" w:cs="Times New Roman"/>
          <w:sz w:val="26"/>
          <w:szCs w:val="26"/>
        </w:rPr>
        <w:lastRenderedPageBreak/>
        <w:t>депутатам</w:t>
      </w:r>
      <w:r w:rsidR="00DF7B34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сотрудникам администрации поселения и иным лицам, присутствующим на заседании </w:t>
      </w:r>
      <w:r w:rsidR="00DF7B34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Выступающий на заседании </w:t>
      </w:r>
      <w:r w:rsidR="00DF7B34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</w:t>
      </w:r>
      <w:r w:rsidR="00DF7B3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«Восточное сельское поселение» </w:t>
      </w:r>
      <w:r w:rsidRPr="004F6422">
        <w:rPr>
          <w:rFonts w:ascii="Times New Roman" w:hAnsi="Times New Roman" w:cs="Times New Roman"/>
          <w:sz w:val="26"/>
          <w:szCs w:val="26"/>
        </w:rPr>
        <w:t>депутат не должен использовать в своей речи грубые и некорректные выражения, призывать к незаконным и насильственным действиям, допускать оскорбления в адрес других депутатов</w:t>
      </w:r>
      <w:r w:rsidR="00DF7B34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и иных лиц.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2.7.  Каж</w:t>
      </w:r>
      <w:r w:rsidR="00DF7B34">
        <w:rPr>
          <w:rFonts w:ascii="Times New Roman" w:hAnsi="Times New Roman" w:cs="Times New Roman"/>
          <w:sz w:val="26"/>
          <w:szCs w:val="26"/>
        </w:rPr>
        <w:t xml:space="preserve">дый депутат </w:t>
      </w:r>
      <w:r w:rsidRPr="004F6422">
        <w:rPr>
          <w:rFonts w:ascii="Times New Roman" w:hAnsi="Times New Roman" w:cs="Times New Roman"/>
          <w:sz w:val="26"/>
          <w:szCs w:val="26"/>
        </w:rPr>
        <w:t xml:space="preserve">должен создавать в </w:t>
      </w:r>
      <w:r w:rsidR="00DF7B34">
        <w:rPr>
          <w:rFonts w:ascii="Times New Roman" w:hAnsi="Times New Roman" w:cs="Times New Roman"/>
          <w:sz w:val="26"/>
          <w:szCs w:val="26"/>
        </w:rPr>
        <w:t>Думе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атмосферу доброжелательности, деловитости, ответственности, взаимной поддержки и товарищеского сотрудничества.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2.8. </w:t>
      </w:r>
      <w:r w:rsidR="00050D3A">
        <w:rPr>
          <w:rFonts w:ascii="Times New Roman" w:hAnsi="Times New Roman" w:cs="Times New Roman"/>
          <w:sz w:val="26"/>
          <w:szCs w:val="26"/>
        </w:rPr>
        <w:t>Депутатская комиссия по этике Думы</w:t>
      </w:r>
      <w:r w:rsidR="005B4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может рассматривать вопрос о нарушении депутатом кодекса депутатской этики по собственной инициативе.</w:t>
      </w:r>
    </w:p>
    <w:p w:rsidR="004F6422" w:rsidRPr="004F6422" w:rsidRDefault="007A005C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05C">
        <w:rPr>
          <w:rFonts w:ascii="Times New Roman" w:hAnsi="Times New Roman" w:cs="Times New Roman"/>
          <w:sz w:val="26"/>
          <w:szCs w:val="26"/>
        </w:rPr>
        <w:t>Если поведение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Pr="007A005C">
        <w:rPr>
          <w:rFonts w:ascii="Times New Roman" w:hAnsi="Times New Roman" w:cs="Times New Roman"/>
          <w:sz w:val="26"/>
          <w:szCs w:val="26"/>
        </w:rPr>
        <w:t xml:space="preserve">, нарушившего Кодекс </w:t>
      </w:r>
      <w:r>
        <w:rPr>
          <w:rFonts w:ascii="Times New Roman" w:hAnsi="Times New Roman" w:cs="Times New Roman"/>
          <w:sz w:val="26"/>
          <w:szCs w:val="26"/>
        </w:rPr>
        <w:t xml:space="preserve">депутатской этики, </w:t>
      </w:r>
      <w:r w:rsidRPr="007A005C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>
        <w:rPr>
          <w:rFonts w:ascii="Times New Roman" w:hAnsi="Times New Roman" w:cs="Times New Roman"/>
          <w:sz w:val="26"/>
          <w:szCs w:val="26"/>
        </w:rPr>
        <w:t>Думой муниципального образования «Восточное сельское поселение»</w:t>
      </w:r>
      <w:r w:rsidRPr="007A005C">
        <w:rPr>
          <w:rFonts w:ascii="Times New Roman" w:hAnsi="Times New Roman" w:cs="Times New Roman"/>
          <w:sz w:val="26"/>
          <w:szCs w:val="26"/>
        </w:rPr>
        <w:t xml:space="preserve"> к рассмотрени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A00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Pr="007A005C"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>
        <w:rPr>
          <w:rFonts w:ascii="Times New Roman" w:hAnsi="Times New Roman" w:cs="Times New Roman"/>
          <w:sz w:val="26"/>
          <w:szCs w:val="26"/>
        </w:rPr>
        <w:t>этике</w:t>
      </w:r>
      <w:r w:rsidRPr="007A005C">
        <w:rPr>
          <w:rFonts w:ascii="Times New Roman" w:hAnsi="Times New Roman" w:cs="Times New Roman"/>
          <w:sz w:val="26"/>
          <w:szCs w:val="26"/>
        </w:rPr>
        <w:t xml:space="preserve">, либо вопрос о поведении депутата рассматривается, </w:t>
      </w:r>
      <w:r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Pr="007A005C"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>
        <w:rPr>
          <w:rFonts w:ascii="Times New Roman" w:hAnsi="Times New Roman" w:cs="Times New Roman"/>
          <w:sz w:val="26"/>
          <w:szCs w:val="26"/>
        </w:rPr>
        <w:t>этике</w:t>
      </w:r>
      <w:r w:rsidRPr="007A005C">
        <w:rPr>
          <w:rFonts w:ascii="Times New Roman" w:hAnsi="Times New Roman" w:cs="Times New Roman"/>
          <w:sz w:val="26"/>
          <w:szCs w:val="26"/>
        </w:rPr>
        <w:t xml:space="preserve"> по собственной инициативе, к депутату могут быть применены меры морально-правового воздействия, предусмотренные п.п. 6.6</w:t>
      </w:r>
      <w:proofErr w:type="gramStart"/>
      <w:r w:rsidRPr="007A005C">
        <w:rPr>
          <w:rFonts w:ascii="Times New Roman" w:hAnsi="Times New Roman" w:cs="Times New Roman"/>
          <w:sz w:val="26"/>
          <w:szCs w:val="26"/>
        </w:rPr>
        <w:t>. и</w:t>
      </w:r>
      <w:proofErr w:type="gramEnd"/>
      <w:r w:rsidRPr="007A005C">
        <w:rPr>
          <w:rFonts w:ascii="Times New Roman" w:hAnsi="Times New Roman" w:cs="Times New Roman"/>
          <w:sz w:val="26"/>
          <w:szCs w:val="26"/>
        </w:rPr>
        <w:t xml:space="preserve"> 6.7. настоящего кодекса.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2.9. </w:t>
      </w:r>
      <w:r w:rsidR="007A005C" w:rsidRPr="007A005C">
        <w:rPr>
          <w:rFonts w:ascii="Times New Roman" w:hAnsi="Times New Roman" w:cs="Times New Roman"/>
          <w:sz w:val="26"/>
          <w:szCs w:val="26"/>
        </w:rPr>
        <w:t xml:space="preserve">В случае грубого нарушения кодекса депутатской этики, </w:t>
      </w:r>
      <w:r w:rsidR="007A005C">
        <w:rPr>
          <w:rFonts w:ascii="Times New Roman" w:hAnsi="Times New Roman" w:cs="Times New Roman"/>
          <w:sz w:val="26"/>
          <w:szCs w:val="26"/>
        </w:rPr>
        <w:t>Дума муниципального образования «Восточное сельское поселение»</w:t>
      </w:r>
      <w:r w:rsidR="007A005C" w:rsidRPr="007A005C">
        <w:rPr>
          <w:rFonts w:ascii="Times New Roman" w:hAnsi="Times New Roman" w:cs="Times New Roman"/>
          <w:sz w:val="26"/>
          <w:szCs w:val="26"/>
        </w:rPr>
        <w:t xml:space="preserve"> может решать вопрос об ответственности депутата без его предварительного рассмотрения </w:t>
      </w:r>
      <w:r w:rsidR="007A005C"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="007A005C" w:rsidRPr="007A005C"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 w:rsidR="007A005C">
        <w:rPr>
          <w:rFonts w:ascii="Times New Roman" w:hAnsi="Times New Roman" w:cs="Times New Roman"/>
          <w:sz w:val="26"/>
          <w:szCs w:val="26"/>
        </w:rPr>
        <w:t>этике</w:t>
      </w:r>
      <w:r w:rsidR="007A005C" w:rsidRPr="007A005C">
        <w:rPr>
          <w:rFonts w:ascii="Times New Roman" w:hAnsi="Times New Roman" w:cs="Times New Roman"/>
          <w:sz w:val="26"/>
          <w:szCs w:val="26"/>
        </w:rPr>
        <w:t xml:space="preserve">. Признание нарушения кодекса депутатской этики, осуществляется непосредственно </w:t>
      </w:r>
      <w:r w:rsidR="007A005C">
        <w:rPr>
          <w:rFonts w:ascii="Times New Roman" w:hAnsi="Times New Roman" w:cs="Times New Roman"/>
          <w:sz w:val="26"/>
          <w:szCs w:val="26"/>
        </w:rPr>
        <w:t>Думой муниципального образования «Восточное сельское поселение»</w:t>
      </w:r>
      <w:r w:rsidR="007A005C" w:rsidRPr="007A005C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22" w:rsidRPr="004F6422" w:rsidRDefault="004F6422" w:rsidP="005B40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>3. Кодекс депутатской этики во взаимоотношениях</w:t>
      </w:r>
      <w:r w:rsidR="005B40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4F6422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r w:rsidR="005B40C6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b/>
          <w:sz w:val="26"/>
          <w:szCs w:val="26"/>
        </w:rPr>
        <w:t>с избирателями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3.1. Депутат </w:t>
      </w:r>
      <w:r w:rsidR="005B40C6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поддерживает постоянную связь с избирателями, ответственен перед ними и подотчетен им. Депутат</w:t>
      </w:r>
      <w:r w:rsidR="005B40C6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также представляет интересы всех жителей </w:t>
      </w:r>
      <w:r w:rsidR="005B40C6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Взаимоотношения депутата </w:t>
      </w:r>
      <w:r w:rsidR="005B40C6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3.2. Депутат </w:t>
      </w:r>
      <w:r w:rsidR="005B40C6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принимает меры по обеспечению прав, свобод и законных интересов своих избирателей,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вопросов. 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3.3. Депутат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не реже чем 1 раз в год отчитывается перед избирателями, информирует о своей работе избирателей через средства массовой информации. Информация, предоставляемая депутатом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избирателям, должна быть полной, достоверной, объективной.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lastRenderedPageBreak/>
        <w:t xml:space="preserve">3.4. Депутат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обязан осуществлять личный прием из</w:t>
      </w:r>
      <w:r w:rsidR="00971D7E">
        <w:rPr>
          <w:rFonts w:ascii="Times New Roman" w:hAnsi="Times New Roman" w:cs="Times New Roman"/>
          <w:sz w:val="26"/>
          <w:szCs w:val="26"/>
        </w:rPr>
        <w:t>бирателей</w:t>
      </w:r>
      <w:r w:rsidRPr="004F6422">
        <w:rPr>
          <w:rFonts w:ascii="Times New Roman" w:hAnsi="Times New Roman" w:cs="Times New Roman"/>
          <w:sz w:val="26"/>
          <w:szCs w:val="26"/>
        </w:rPr>
        <w:t xml:space="preserve"> по установленному им графику.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971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 xml:space="preserve">4.  Кодекс депутатской этики во взаимоотношениях депутата </w:t>
      </w:r>
      <w:r w:rsidR="00971D7E">
        <w:rPr>
          <w:rFonts w:ascii="Times New Roman" w:hAnsi="Times New Roman" w:cs="Times New Roman"/>
          <w:b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D7E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4F6422">
        <w:rPr>
          <w:rFonts w:ascii="Times New Roman" w:hAnsi="Times New Roman" w:cs="Times New Roman"/>
          <w:b/>
          <w:sz w:val="26"/>
          <w:szCs w:val="26"/>
        </w:rPr>
        <w:t>с</w:t>
      </w:r>
      <w:r w:rsidR="00971D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422">
        <w:rPr>
          <w:rFonts w:ascii="Times New Roman" w:hAnsi="Times New Roman" w:cs="Times New Roman"/>
          <w:b/>
          <w:sz w:val="26"/>
          <w:szCs w:val="26"/>
        </w:rPr>
        <w:t>государственными органами, органами местного самоуправления,</w:t>
      </w:r>
      <w:r w:rsidR="00971D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422">
        <w:rPr>
          <w:rFonts w:ascii="Times New Roman" w:hAnsi="Times New Roman" w:cs="Times New Roman"/>
          <w:b/>
          <w:sz w:val="26"/>
          <w:szCs w:val="26"/>
        </w:rPr>
        <w:t>юридическими и физическими лицами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4.1. Депутат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и физическими лицами.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4.2. Депутат</w:t>
      </w:r>
      <w:r w:rsidR="00971D7E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обязан использовать официальные бланки </w:t>
      </w:r>
      <w:r w:rsidR="00971D7E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 xml:space="preserve"> только для официальных запросов и документов, необходимых для осуществления депутатских полномочий.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4.3. Депутат</w:t>
      </w:r>
      <w:r w:rsidR="00971D7E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не может разглашать сведения, которые стали ему известны, в связи с осуществлением депутатских полномочий, если эти сведения: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-составляют государственную, коммерческую или служебную тайну;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-связаны с личной или семейной жизнью граждан, с деловой репутацией и деятельностью физических и юридических лиц и доверены депутату на условиях их неразглашения.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4.4. В случаях неосторожного разглашения сведений, связанных с личной или семейной жизнью граждан, с деловой репутацией и деятельностью физических и юридических лиц, доверенных депутату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на условиях их неразглашения, депутат обязан принести им извинения.</w:t>
      </w:r>
      <w:r w:rsidRPr="004F6422">
        <w:rPr>
          <w:rFonts w:ascii="Times New Roman" w:hAnsi="Times New Roman" w:cs="Times New Roman"/>
          <w:sz w:val="26"/>
          <w:szCs w:val="26"/>
        </w:rPr>
        <w:cr/>
      </w:r>
    </w:p>
    <w:p w:rsidR="004F6422" w:rsidRPr="004F6422" w:rsidRDefault="004F6422" w:rsidP="00971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>5. Этика публичных выступлений депутата</w:t>
      </w:r>
      <w:r w:rsidR="00971D7E">
        <w:rPr>
          <w:rFonts w:ascii="Times New Roman" w:hAnsi="Times New Roman" w:cs="Times New Roman"/>
          <w:b/>
          <w:sz w:val="26"/>
          <w:szCs w:val="26"/>
        </w:rPr>
        <w:t xml:space="preserve"> Думы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5.1. Депутат, выступая на заседаниях </w:t>
      </w:r>
      <w:r w:rsidR="00971D7E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депутатских комиссиях,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обязан использовать только достоверную проверенную информацию.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5.2. Выступления депутата </w:t>
      </w:r>
      <w:r w:rsidR="00971D7E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должны быть корректными, не порочащими и </w:t>
      </w:r>
      <w:r w:rsidR="00971D7E">
        <w:rPr>
          <w:rFonts w:ascii="Times New Roman" w:hAnsi="Times New Roman" w:cs="Times New Roman"/>
          <w:sz w:val="26"/>
          <w:szCs w:val="26"/>
        </w:rPr>
        <w:t xml:space="preserve">не </w:t>
      </w:r>
      <w:r w:rsidRPr="004F6422">
        <w:rPr>
          <w:rFonts w:ascii="Times New Roman" w:hAnsi="Times New Roman" w:cs="Times New Roman"/>
          <w:sz w:val="26"/>
          <w:szCs w:val="26"/>
        </w:rPr>
        <w:t>унижающими честь и достоинство граждан, должностных лиц, деловую репутацию юридических лиц.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5.3. В случаях умышленного или неосторожного использования в публичных выступлениях или заявлениях депутата</w:t>
      </w:r>
      <w:r w:rsidR="00971D7E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недостоверной, ложной информации, а также унижения чести и достоинства граждан, деловой репутации юридических лиц, и доказательства несостоятельности высказанного в выступлении или заявлении, депутат обязан публично признать недостоверность и некорректность </w:t>
      </w:r>
      <w:r w:rsidRPr="004F6422">
        <w:rPr>
          <w:rFonts w:ascii="Times New Roman" w:hAnsi="Times New Roman" w:cs="Times New Roman"/>
          <w:sz w:val="26"/>
          <w:szCs w:val="26"/>
        </w:rPr>
        <w:lastRenderedPageBreak/>
        <w:t>своих высказываний, принести извинение тому гражданину, чьи честь и достоинство были затронуты,  или юридическому лицу,  деловая репутация которого была задета.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Ответственность депутата</w:t>
      </w:r>
      <w:r w:rsidR="006735F5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>, установленная в тексте первого абзаца настоящего пункта, не освобождает его от ответственности в соответствии законодательством за предусмотренные настоящим разделом нарушения.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5.4. В случае выступления депутата</w:t>
      </w:r>
      <w:r w:rsidR="006735F5">
        <w:rPr>
          <w:rFonts w:ascii="Times New Roman" w:hAnsi="Times New Roman" w:cs="Times New Roman"/>
          <w:sz w:val="26"/>
          <w:szCs w:val="26"/>
        </w:rPr>
        <w:t xml:space="preserve"> </w:t>
      </w:r>
      <w:r w:rsidRPr="004F6422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r w:rsidR="006735F5">
        <w:rPr>
          <w:rFonts w:ascii="Times New Roman" w:hAnsi="Times New Roman" w:cs="Times New Roman"/>
          <w:sz w:val="26"/>
          <w:szCs w:val="26"/>
        </w:rPr>
        <w:t xml:space="preserve">Думы муниципального образования «Восточное сельское поселение» </w:t>
      </w:r>
      <w:r w:rsidRPr="004F6422">
        <w:rPr>
          <w:rFonts w:ascii="Times New Roman" w:hAnsi="Times New Roman" w:cs="Times New Roman"/>
          <w:sz w:val="26"/>
          <w:szCs w:val="26"/>
        </w:rPr>
        <w:t xml:space="preserve">выступающий превысил отведенное ему для выступления время или выступает не по обсуждаемому вопросу, председатель </w:t>
      </w:r>
      <w:r w:rsidR="006735F5">
        <w:rPr>
          <w:rFonts w:ascii="Times New Roman" w:hAnsi="Times New Roman" w:cs="Times New Roman"/>
          <w:sz w:val="26"/>
          <w:szCs w:val="26"/>
        </w:rPr>
        <w:t>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после одного предупреждения лишает его слова.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Не допускаются индивидуальные и коллективные действия по прекращению заседания</w:t>
      </w:r>
      <w:r w:rsidR="006735F5">
        <w:rPr>
          <w:rFonts w:ascii="Times New Roman" w:hAnsi="Times New Roman" w:cs="Times New Roman"/>
          <w:sz w:val="26"/>
          <w:szCs w:val="26"/>
        </w:rPr>
        <w:t xml:space="preserve"> 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выступления без предоставления слова, выкрики, прерывания выступающих и т.п.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422" w:rsidRPr="004F6422" w:rsidRDefault="004F6422" w:rsidP="00673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422">
        <w:rPr>
          <w:rFonts w:ascii="Times New Roman" w:hAnsi="Times New Roman" w:cs="Times New Roman"/>
          <w:b/>
          <w:sz w:val="26"/>
          <w:szCs w:val="26"/>
        </w:rPr>
        <w:t xml:space="preserve">6. Контроль соблюдения Кодекса депутатской этики </w:t>
      </w:r>
      <w:r w:rsidR="006735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4F6422">
        <w:rPr>
          <w:rFonts w:ascii="Times New Roman" w:hAnsi="Times New Roman" w:cs="Times New Roman"/>
          <w:b/>
          <w:sz w:val="26"/>
          <w:szCs w:val="26"/>
        </w:rPr>
        <w:t xml:space="preserve">и ответственность депутата </w:t>
      </w:r>
      <w:r w:rsidR="006735F5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b/>
          <w:sz w:val="26"/>
          <w:szCs w:val="26"/>
        </w:rPr>
        <w:t>за его нарушение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6.1. Контроль соблюдения депутатами </w:t>
      </w:r>
      <w:r w:rsidR="006735F5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Кодекса депутатской этики осуществляет </w:t>
      </w:r>
      <w:r w:rsidR="006735F5">
        <w:rPr>
          <w:rFonts w:ascii="Times New Roman" w:hAnsi="Times New Roman" w:cs="Times New Roman"/>
          <w:sz w:val="26"/>
          <w:szCs w:val="26"/>
        </w:rPr>
        <w:t>депутатская комиссия по этике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Председатель и члены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6735F5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 обязаны предпринимать все необходимые меры по соблюдению депутатами Кодекса депутатской этики (сделать замечание, провести беседу и др.).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6.2. С заявлением </w:t>
      </w:r>
      <w:r w:rsidR="00322ED5">
        <w:rPr>
          <w:rFonts w:ascii="Times New Roman" w:hAnsi="Times New Roman" w:cs="Times New Roman"/>
          <w:sz w:val="26"/>
          <w:szCs w:val="26"/>
        </w:rPr>
        <w:t>по рассмотрению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вопроса о </w:t>
      </w:r>
      <w:proofErr w:type="gramStart"/>
      <w:r w:rsidRPr="004F6422">
        <w:rPr>
          <w:rFonts w:ascii="Times New Roman" w:hAnsi="Times New Roman" w:cs="Times New Roman"/>
          <w:sz w:val="26"/>
          <w:szCs w:val="26"/>
        </w:rPr>
        <w:t xml:space="preserve">не этичности </w:t>
      </w:r>
      <w:proofErr w:type="gramEnd"/>
      <w:r w:rsidRPr="004F6422">
        <w:rPr>
          <w:rFonts w:ascii="Times New Roman" w:hAnsi="Times New Roman" w:cs="Times New Roman"/>
          <w:sz w:val="26"/>
          <w:szCs w:val="26"/>
        </w:rPr>
        <w:t>поведения депутата</w:t>
      </w:r>
      <w:r w:rsidR="00322ED5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в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322ED5">
        <w:rPr>
          <w:rFonts w:ascii="Times New Roman" w:hAnsi="Times New Roman" w:cs="Times New Roman"/>
          <w:sz w:val="26"/>
          <w:szCs w:val="26"/>
        </w:rPr>
        <w:t xml:space="preserve">по этике </w:t>
      </w:r>
      <w:r w:rsidRPr="004F6422">
        <w:rPr>
          <w:rFonts w:ascii="Times New Roman" w:hAnsi="Times New Roman" w:cs="Times New Roman"/>
          <w:sz w:val="26"/>
          <w:szCs w:val="26"/>
        </w:rPr>
        <w:t xml:space="preserve">могут обращаться жители </w:t>
      </w:r>
      <w:r w:rsidR="00322ED5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должностные лица органов государственной власти, руководители организаций, общественных объединений.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6.3. В случае обвинения депутата </w:t>
      </w:r>
      <w:r w:rsidR="00322ED5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в совершении не этичных действий, депутат вправе подать в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322ED5">
        <w:rPr>
          <w:rFonts w:ascii="Times New Roman" w:hAnsi="Times New Roman" w:cs="Times New Roman"/>
          <w:sz w:val="26"/>
          <w:szCs w:val="26"/>
        </w:rPr>
        <w:t>по 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 письменном виде мотивированный протест, представить документы, дать устные пояснения по существу обвинения.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6.4. В случае подачи необоснованной жалобы, порочащей честь, достоинство, деловую репутацию депутата</w:t>
      </w:r>
      <w:r w:rsidR="00322ED5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>, депутат вправе защищать свои права всеми способами, не запрещенными законом.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В этом случае, при обращении депутата</w:t>
      </w:r>
      <w:r w:rsidR="00322ED5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в органы государственной власти, органы местного самоуправления или суд с требованиями о защите чести, достоинства и деловой репутации,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депутатская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комиссия по </w:t>
      </w:r>
      <w:r w:rsidR="00322ED5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, </w:t>
      </w:r>
      <w:r w:rsidR="00322ED5">
        <w:rPr>
          <w:rFonts w:ascii="Times New Roman" w:hAnsi="Times New Roman" w:cs="Times New Roman"/>
          <w:sz w:val="26"/>
          <w:szCs w:val="26"/>
        </w:rPr>
        <w:t>а</w:t>
      </w:r>
      <w:r w:rsidRPr="004F642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322ED5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, оказывают содействие депутату в защите его чести, достоинства и деловой репутации, в том числе путем оказания помощи в защите его интересов в суде.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6.6. По результатам рассмотрения вопроса о нарушении Кодекса депутатской этики,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депутатская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комиссия по </w:t>
      </w:r>
      <w:r w:rsidR="00322ED5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 принимает решение о наличии или отсутствии нарушения депутатом </w:t>
      </w:r>
      <w:r w:rsidR="00322ED5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Кодекса депутатской этики.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lastRenderedPageBreak/>
        <w:t xml:space="preserve">В случае установления факта нарушения депутатом </w:t>
      </w:r>
      <w:r w:rsidR="00322ED5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настоящего Кодекса,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депутатская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комиссия по </w:t>
      </w:r>
      <w:r w:rsidR="00322ED5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 может вынести решение с рекомендацией депутату строго следовать Кодексу депутатской этики и принести свои извинения стороне, в отношении которой были нарушены этические нормы. Информация о результатах рассмотрения вопроса о нарушении депутатом Кодекса депутатской этики, доводится до депутатов </w:t>
      </w:r>
      <w:r w:rsidR="00322ED5">
        <w:rPr>
          <w:rFonts w:ascii="Times New Roman" w:hAnsi="Times New Roman" w:cs="Times New Roman"/>
          <w:sz w:val="26"/>
          <w:szCs w:val="26"/>
        </w:rPr>
        <w:t>Думы муниципального образования «Восточное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6.7. В случае грубого нарушения Кодекса депутатской этики, вопрос о применении к нарушившему их депутату</w:t>
      </w:r>
      <w:r w:rsidR="00322ED5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 меры воздействия, выносится </w:t>
      </w:r>
      <w:r w:rsidR="00322ED5"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 w:rsidR="00322ED5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322ED5">
        <w:rPr>
          <w:rFonts w:ascii="Times New Roman" w:hAnsi="Times New Roman" w:cs="Times New Roman"/>
          <w:sz w:val="26"/>
          <w:szCs w:val="26"/>
        </w:rPr>
        <w:t>Думы муниципального образования Восточное сельское поселение»</w:t>
      </w:r>
      <w:r w:rsidRPr="004F6422">
        <w:rPr>
          <w:rFonts w:ascii="Times New Roman" w:hAnsi="Times New Roman" w:cs="Times New Roman"/>
          <w:sz w:val="26"/>
          <w:szCs w:val="26"/>
        </w:rPr>
        <w:t>.</w:t>
      </w:r>
    </w:p>
    <w:p w:rsidR="004F6422" w:rsidRPr="004F6422" w:rsidRDefault="00050D3A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муниципального образования «Восточное сельское поселение»</w:t>
      </w:r>
      <w:r w:rsidR="004F6422" w:rsidRPr="004F6422">
        <w:rPr>
          <w:rFonts w:ascii="Times New Roman" w:hAnsi="Times New Roman" w:cs="Times New Roman"/>
          <w:sz w:val="26"/>
          <w:szCs w:val="26"/>
        </w:rPr>
        <w:t>, может принять к депутату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4F6422" w:rsidRPr="004F6422">
        <w:rPr>
          <w:rFonts w:ascii="Times New Roman" w:hAnsi="Times New Roman" w:cs="Times New Roman"/>
          <w:sz w:val="26"/>
          <w:szCs w:val="26"/>
        </w:rPr>
        <w:t>, нарушившему Кодекс депутатской этики, одну из следующих мер воздействия: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-рекомендовать прекратить поведение, нарушающее Кодекс депутатской этики, и настаивать на принесении извинения стороне, в отношении которой были нарушены этические правила;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 xml:space="preserve">-довести факты нарушения депутатом </w:t>
      </w:r>
      <w:r w:rsidR="00050D3A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>норм депутатской этики до сведения избирателей через средства массовой информации;</w:t>
      </w: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422" w:rsidRPr="004F6422" w:rsidRDefault="004F6422" w:rsidP="001C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22">
        <w:rPr>
          <w:rFonts w:ascii="Times New Roman" w:hAnsi="Times New Roman" w:cs="Times New Roman"/>
          <w:sz w:val="26"/>
          <w:szCs w:val="26"/>
        </w:rPr>
        <w:t>6.8. Депутат</w:t>
      </w:r>
      <w:r w:rsidR="00050D3A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>, считающий себя оскорбленным в результате слов или действий другого депутата</w:t>
      </w:r>
      <w:r w:rsidR="00050D3A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4F6422">
        <w:rPr>
          <w:rFonts w:ascii="Times New Roman" w:hAnsi="Times New Roman" w:cs="Times New Roman"/>
          <w:sz w:val="26"/>
          <w:szCs w:val="26"/>
        </w:rPr>
        <w:t xml:space="preserve">, вправе требовать публичного извинения со стороны оскорбителя. В случае отказа в этом депутат </w:t>
      </w:r>
      <w:r w:rsidR="00050D3A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4F6422">
        <w:rPr>
          <w:rFonts w:ascii="Times New Roman" w:hAnsi="Times New Roman" w:cs="Times New Roman"/>
          <w:sz w:val="26"/>
          <w:szCs w:val="26"/>
        </w:rPr>
        <w:t xml:space="preserve">имеет право передать дело в </w:t>
      </w:r>
      <w:r w:rsidR="00050D3A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4F6422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050D3A">
        <w:rPr>
          <w:rFonts w:ascii="Times New Roman" w:hAnsi="Times New Roman" w:cs="Times New Roman"/>
          <w:sz w:val="26"/>
          <w:szCs w:val="26"/>
        </w:rPr>
        <w:t>этике</w:t>
      </w:r>
      <w:r w:rsidRPr="004F6422">
        <w:rPr>
          <w:rFonts w:ascii="Times New Roman" w:hAnsi="Times New Roman" w:cs="Times New Roman"/>
          <w:sz w:val="26"/>
          <w:szCs w:val="26"/>
        </w:rPr>
        <w:t>, а комиссия обязана принять дело к рассмотрению.</w:t>
      </w:r>
    </w:p>
    <w:p w:rsidR="00C055B2" w:rsidRDefault="00C055B2" w:rsidP="007A0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05C" w:rsidRDefault="007A005C" w:rsidP="007A0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05C" w:rsidRPr="004F6422" w:rsidRDefault="007A005C" w:rsidP="007A00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7A005C" w:rsidRPr="004F6422" w:rsidSect="004157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EA" w:rsidRDefault="009110EA" w:rsidP="007A005C">
      <w:pPr>
        <w:spacing w:after="0" w:line="240" w:lineRule="auto"/>
      </w:pPr>
      <w:r>
        <w:separator/>
      </w:r>
    </w:p>
  </w:endnote>
  <w:endnote w:type="continuationSeparator" w:id="0">
    <w:p w:rsidR="009110EA" w:rsidRDefault="009110EA" w:rsidP="007A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EA" w:rsidRDefault="009110EA" w:rsidP="007A005C">
      <w:pPr>
        <w:spacing w:after="0" w:line="240" w:lineRule="auto"/>
      </w:pPr>
      <w:r>
        <w:separator/>
      </w:r>
    </w:p>
  </w:footnote>
  <w:footnote w:type="continuationSeparator" w:id="0">
    <w:p w:rsidR="009110EA" w:rsidRDefault="009110EA" w:rsidP="007A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805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05C" w:rsidRPr="007A005C" w:rsidRDefault="007A00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00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0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D5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0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05C" w:rsidRDefault="007A0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9"/>
    <w:rsid w:val="00050D3A"/>
    <w:rsid w:val="001C3302"/>
    <w:rsid w:val="00322ED5"/>
    <w:rsid w:val="003C6C16"/>
    <w:rsid w:val="00415788"/>
    <w:rsid w:val="004F6422"/>
    <w:rsid w:val="005B40C6"/>
    <w:rsid w:val="006735F5"/>
    <w:rsid w:val="007A005C"/>
    <w:rsid w:val="008B7DDA"/>
    <w:rsid w:val="009110EA"/>
    <w:rsid w:val="00971D7E"/>
    <w:rsid w:val="00B10309"/>
    <w:rsid w:val="00C055B2"/>
    <w:rsid w:val="00C72D56"/>
    <w:rsid w:val="00D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64ED-1AB3-4A01-91FE-7C2BE96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05C"/>
  </w:style>
  <w:style w:type="paragraph" w:styleId="a5">
    <w:name w:val="footer"/>
    <w:basedOn w:val="a"/>
    <w:link w:val="a6"/>
    <w:uiPriority w:val="99"/>
    <w:unhideWhenUsed/>
    <w:rsid w:val="007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05C"/>
  </w:style>
  <w:style w:type="paragraph" w:styleId="a7">
    <w:name w:val="Balloon Text"/>
    <w:basedOn w:val="a"/>
    <w:link w:val="a8"/>
    <w:uiPriority w:val="99"/>
    <w:semiHidden/>
    <w:unhideWhenUsed/>
    <w:rsid w:val="0041578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78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4CFC-F4AA-44F5-87B9-25D278F7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2019-06-20T04:00:00Z</cp:lastPrinted>
  <dcterms:created xsi:type="dcterms:W3CDTF">2019-06-13T11:07:00Z</dcterms:created>
  <dcterms:modified xsi:type="dcterms:W3CDTF">2019-06-20T04:00:00Z</dcterms:modified>
</cp:coreProperties>
</file>